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02" w:rsidRDefault="008457AC">
      <w:hyperlink r:id="rId5" w:history="1">
        <w:r w:rsidRPr="00FD4A72">
          <w:rPr>
            <w:rStyle w:val="Hyperlink"/>
          </w:rPr>
          <w:t>http://www.freecollocation.com/</w:t>
        </w:r>
      </w:hyperlink>
    </w:p>
    <w:p w:rsidR="008457AC" w:rsidRDefault="008457AC">
      <w:bookmarkStart w:id="0" w:name="_GoBack"/>
      <w:bookmarkEnd w:id="0"/>
    </w:p>
    <w:sectPr w:rsidR="0084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AC"/>
    <w:rsid w:val="008457AC"/>
    <w:rsid w:val="00C45202"/>
    <w:rsid w:val="00F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colloca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2017-11-17T13:45:00Z</dcterms:created>
  <dcterms:modified xsi:type="dcterms:W3CDTF">2017-11-17T13:45:00Z</dcterms:modified>
</cp:coreProperties>
</file>